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07DE9">
      <w:pPr>
        <w:rPr>
          <w:rFonts w:hint="eastAsia"/>
        </w:rPr>
      </w:pPr>
      <w:r>
        <w:rPr>
          <w:rFonts w:hint="eastAsia"/>
        </w:rPr>
        <w:t>1. Please generate pictures of scourer, each with unique features covering different angles, scenarios, materials, styles, animated characters, and positions. Each picture must include the word "Scourer" with distinct text variations (allowing same color but different thicknesses, sizes, and textures).</w:t>
      </w:r>
    </w:p>
    <w:p w14:paraId="0DA44EAC">
      <w:pPr>
        <w:rPr>
          <w:rFonts w:hint="eastAsia"/>
        </w:rPr>
      </w:pPr>
      <w:r>
        <w:rPr>
          <w:rFonts w:hint="eastAsia"/>
        </w:rPr>
        <w:t xml:space="preserve">2. Please generate pictures of </w:t>
      </w:r>
      <w:r>
        <w:rPr>
          <w:rFonts w:hint="eastAsia"/>
          <w:lang w:val="en-US" w:eastAsia="zh-CN"/>
        </w:rPr>
        <w:t>a</w:t>
      </w:r>
      <w:r>
        <w:rPr>
          <w:rFonts w:hint="eastAsia"/>
        </w:rPr>
        <w:t>spirator, each with unique features including different angles, scenarios, materials, lighting effects, sizes, and positions. Each picture must have the word "Aspirator" with varied text (same color acceptable, but different in thickness, size, and texture).</w:t>
      </w:r>
    </w:p>
    <w:p w14:paraId="7DF472B4">
      <w:pPr>
        <w:rPr>
          <w:rFonts w:hint="eastAsia"/>
        </w:rPr>
      </w:pPr>
      <w:r>
        <w:rPr>
          <w:rFonts w:hint="eastAsia"/>
        </w:rPr>
        <w:t>3. Please generate pictures of glass carafe, each with unique characteristics such as different angles, scenarios, materials, lighting, sizes, and positions. Each picture must contain the word "Carafe" with distinct text styles (same color permitted, varying in thickness, size, and texture).</w:t>
      </w:r>
    </w:p>
    <w:p w14:paraId="54F51603">
      <w:pPr>
        <w:rPr>
          <w:rFonts w:hint="eastAsia"/>
        </w:rPr>
      </w:pPr>
      <w:r>
        <w:rPr>
          <w:rFonts w:hint="eastAsia"/>
        </w:rPr>
        <w:t>4. Please generate pictures of decanter, each with unique features covering different angles, scenarios, materials, lighting effects, sizes, and positions. Each picture must include the word "Decanter" with varied text (same color allowed, but different in thickness, size, and texture).</w:t>
      </w:r>
    </w:p>
    <w:p w14:paraId="320FE018">
      <w:pPr>
        <w:rPr>
          <w:rFonts w:hint="eastAsia"/>
        </w:rPr>
      </w:pPr>
      <w:r>
        <w:rPr>
          <w:rFonts w:hint="eastAsia"/>
        </w:rPr>
        <w:t>5. Please generate pictures of humidifier, each with unique characteristics like different angles, scenarios, materials, lighting, sizes, and positions. Each picture must have the word "Humidifier" with distinct text variations (same color acceptable, varying in thickness, size, and texture).</w:t>
      </w:r>
    </w:p>
    <w:p w14:paraId="2FF669B4">
      <w:pPr>
        <w:rPr>
          <w:rFonts w:hint="eastAsia"/>
        </w:rPr>
      </w:pPr>
      <w:r>
        <w:rPr>
          <w:rFonts w:hint="eastAsia"/>
        </w:rPr>
        <w:t>6. Please generate pictures of dehumidifier, each with unique features including different angles, scenarios, materials, lighting effects, sizes, and positions. Each picture must contain the word "Dehumidifier" with varied text (same color permitted, but different in thickness, size, and texture).</w:t>
      </w:r>
    </w:p>
    <w:p w14:paraId="59EADF36">
      <w:pPr>
        <w:rPr>
          <w:rFonts w:hint="eastAsia"/>
        </w:rPr>
      </w:pPr>
      <w:r>
        <w:rPr>
          <w:rFonts w:hint="eastAsia"/>
        </w:rPr>
        <w:t>7. Please generate pictures of mandolin (slicers), each with unique features covering different angles, scenarios, materials, lighting, sizes, and positions. Each picture must include the word "Mandoline" with distinct text styles (same color allowed, varying in thickness, size, and texture).</w:t>
      </w:r>
    </w:p>
    <w:p w14:paraId="022ACD63">
      <w:pPr>
        <w:rPr>
          <w:rFonts w:hint="eastAsia"/>
        </w:rPr>
      </w:pPr>
      <w:r>
        <w:rPr>
          <w:rFonts w:hint="eastAsia"/>
        </w:rPr>
        <w:t>8. Please generate pictures of micro</w:t>
      </w:r>
      <w:r>
        <w:rPr>
          <w:rFonts w:hint="eastAsia"/>
          <w:lang w:val="en-US" w:eastAsia="zh-CN"/>
        </w:rPr>
        <w:t>-</w:t>
      </w:r>
      <w:r>
        <w:rPr>
          <w:rFonts w:hint="eastAsia"/>
        </w:rPr>
        <w:t>plane (ultra-fine graters), each with unique chara</w:t>
      </w:r>
      <w:bookmarkStart w:id="0" w:name="_GoBack"/>
      <w:bookmarkEnd w:id="0"/>
      <w:r>
        <w:rPr>
          <w:rFonts w:hint="eastAsia"/>
        </w:rPr>
        <w:t>cteristics such as different angles, scenarios, materials, lighting effects, sizes, and positions. Each picture must have the word "Micro</w:t>
      </w:r>
      <w:r>
        <w:rPr>
          <w:rFonts w:hint="eastAsia"/>
          <w:lang w:val="en-US" w:eastAsia="zh-CN"/>
        </w:rPr>
        <w:t>-</w:t>
      </w:r>
      <w:r>
        <w:rPr>
          <w:rFonts w:hint="eastAsia"/>
        </w:rPr>
        <w:t>plane" with varied text (same color acceptable, but different in thickness, size, and texture).</w:t>
      </w:r>
    </w:p>
    <w:p w14:paraId="1A48CBA0">
      <w:pPr>
        <w:rPr>
          <w:rFonts w:hint="eastAsia"/>
        </w:rPr>
      </w:pPr>
      <w:r>
        <w:rPr>
          <w:rFonts w:hint="eastAsia"/>
        </w:rPr>
        <w:t>9. Please generate pictures of crockery (ceramic tableware) with croissant designs, each with unique features including different angles, scenarios, materials, lighting, sizes, and positions. Each picture must contain the word "Crockery" with distinct text variations (same color permitted, varying in thickness, size, and texture).</w:t>
      </w:r>
    </w:p>
    <w:p w14:paraId="737816AA">
      <w:r>
        <w:rPr>
          <w:rFonts w:hint="eastAsia"/>
        </w:rPr>
        <w:t>10. Please generate pictures of cutlery, each with unique features covering different angles, scenarios, materials, lighting effects, sizes, and positions. Each picture must include the word "Cutlery" with varied text (same color allowed, but different in thickness, size, and texture).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1B1F30"/>
    <w:rsid w:val="59B84B3E"/>
    <w:rsid w:val="676C38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409</Words>
  <Characters>2613</Characters>
  <Lines>0</Lines>
  <Paragraphs>0</Paragraphs>
  <TotalTime>2</TotalTime>
  <ScaleCrop>false</ScaleCrop>
  <LinksUpToDate>false</LinksUpToDate>
  <CharactersWithSpaces>3012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2025-12-13T15:36:00Z</dcterms:created>
  <dc:creator>曹盾</dc:creator>
  <cp:lastModifiedBy>知秋</cp:lastModifiedBy>
  <dcterms:modified xsi:type="dcterms:W3CDTF">2025-12-15T08:53:44Z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eyJoZGlkIjoiMjkzOTk1NDdmODkyMmE3YzBhZjdiMWFkOGM3NjY3N2QiLCJ1c2VySWQiOiI3Mjk4MzgzNzIifQ==</vt:lpwstr>
  </property>
  <property fmtid="{D5CDD505-2E9C-101B-9397-08002B2CF9AE}" pid="4" name="ICV">
    <vt:lpwstr>240C4423EB5B4C77AD64B12BC4BFE446_12</vt:lpwstr>
  </property>
</Properties>
</file>